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F55" w:rsidRDefault="009D211C">
      <w:bookmarkStart w:id="0" w:name="_GoBack"/>
      <w:bookmarkEnd w:id="0"/>
      <w:r>
        <w:t>Evalueringsmøde, Claus og Lone 08.06.12</w:t>
      </w:r>
    </w:p>
    <w:p w:rsidR="009D211C" w:rsidRDefault="009D211C"/>
    <w:p w:rsidR="009D211C" w:rsidRPr="009D211C" w:rsidRDefault="009D211C">
      <w:pPr>
        <w:rPr>
          <w:u w:val="single"/>
        </w:rPr>
      </w:pPr>
      <w:r w:rsidRPr="009D211C">
        <w:rPr>
          <w:u w:val="single"/>
        </w:rPr>
        <w:t>Evaluering af forløbet fra januar til juni 2012:</w:t>
      </w:r>
    </w:p>
    <w:p w:rsidR="009D211C" w:rsidRDefault="009D211C">
      <w:r>
        <w:t>Evalueringen er lavet på baggrund af den SMTTE model der blev udarbejdet d. 09.03.12</w:t>
      </w:r>
    </w:p>
    <w:p w:rsidR="009D211C" w:rsidRPr="009D211C" w:rsidRDefault="009D211C" w:rsidP="009D211C">
      <w:pPr>
        <w:rPr>
          <w:i/>
        </w:rPr>
      </w:pPr>
      <w:r w:rsidRPr="009D211C">
        <w:rPr>
          <w:i/>
        </w:rPr>
        <w:t>Mål for kommende periode:</w:t>
      </w:r>
    </w:p>
    <w:p w:rsidR="009D211C" w:rsidRPr="009D211C" w:rsidRDefault="009D211C" w:rsidP="009D211C">
      <w:pPr>
        <w:numPr>
          <w:ilvl w:val="0"/>
          <w:numId w:val="1"/>
        </w:numPr>
        <w:rPr>
          <w:i/>
        </w:rPr>
      </w:pPr>
      <w:r w:rsidRPr="009D211C">
        <w:rPr>
          <w:i/>
        </w:rPr>
        <w:t xml:space="preserve">At de ”udsatte 5” (marginaliserede i forhold til det faglige) indgår i dynamisk interaktion med de andre. </w:t>
      </w:r>
    </w:p>
    <w:p w:rsidR="009D211C" w:rsidRDefault="009D211C" w:rsidP="009D211C">
      <w:pPr>
        <w:numPr>
          <w:ilvl w:val="0"/>
          <w:numId w:val="1"/>
        </w:numPr>
        <w:rPr>
          <w:i/>
        </w:rPr>
      </w:pPr>
      <w:r w:rsidRPr="009D211C">
        <w:rPr>
          <w:i/>
        </w:rPr>
        <w:t>At de andre hjælper til fastholdelse.</w:t>
      </w:r>
    </w:p>
    <w:p w:rsidR="009D211C" w:rsidRDefault="009D211C" w:rsidP="009D211C">
      <w:pPr>
        <w:spacing w:after="0"/>
      </w:pPr>
      <w:r>
        <w:t>08.06.12:</w:t>
      </w:r>
      <w:r>
        <w:tab/>
        <w:t>De andre i klassen oplever, at de trækker meget. De tager teamansvaret meget alvorligt.</w:t>
      </w:r>
    </w:p>
    <w:p w:rsidR="009D211C" w:rsidRPr="009D211C" w:rsidRDefault="009D211C" w:rsidP="009D211C">
      <w:pPr>
        <w:ind w:left="1304"/>
      </w:pPr>
      <w:r>
        <w:t>Claus oplever ikke at ”de 5” rykket meget i forhold til at indgå i dynamisk interaktion med de andre.</w:t>
      </w:r>
    </w:p>
    <w:p w:rsidR="009D211C" w:rsidRPr="009D211C" w:rsidRDefault="009D211C" w:rsidP="009D211C"/>
    <w:p w:rsidR="009D211C" w:rsidRPr="009D211C" w:rsidRDefault="009D211C" w:rsidP="009D211C">
      <w:pPr>
        <w:rPr>
          <w:i/>
        </w:rPr>
      </w:pPr>
      <w:r w:rsidRPr="009D211C">
        <w:rPr>
          <w:i/>
        </w:rPr>
        <w:t>Tiltag i kommende periode:</w:t>
      </w:r>
    </w:p>
    <w:p w:rsidR="009D211C" w:rsidRPr="009D211C" w:rsidRDefault="009D211C" w:rsidP="009D211C">
      <w:pPr>
        <w:numPr>
          <w:ilvl w:val="0"/>
          <w:numId w:val="1"/>
        </w:numPr>
        <w:rPr>
          <w:i/>
        </w:rPr>
      </w:pPr>
      <w:r w:rsidRPr="009D211C">
        <w:rPr>
          <w:i/>
        </w:rPr>
        <w:t>Små succeser i små strukturer hver dag, hvor alle kan magte opgaven.</w:t>
      </w:r>
    </w:p>
    <w:p w:rsidR="009D211C" w:rsidRDefault="009D211C" w:rsidP="009D211C">
      <w:pPr>
        <w:numPr>
          <w:ilvl w:val="0"/>
          <w:numId w:val="1"/>
        </w:numPr>
        <w:rPr>
          <w:i/>
        </w:rPr>
      </w:pPr>
      <w:r w:rsidRPr="009D211C">
        <w:rPr>
          <w:i/>
        </w:rPr>
        <w:t>At der hver dag er noget, hvor eleverne er aktive sammen.</w:t>
      </w:r>
    </w:p>
    <w:p w:rsidR="009D211C" w:rsidRDefault="009D211C" w:rsidP="009D211C">
      <w:pPr>
        <w:spacing w:after="0"/>
      </w:pPr>
      <w:r>
        <w:t>08.06.12:</w:t>
      </w:r>
      <w:r>
        <w:tab/>
        <w:t>Claus har forsøgt med strukturer og små succeser hver dag.</w:t>
      </w:r>
    </w:p>
    <w:p w:rsidR="009D211C" w:rsidRDefault="009D211C" w:rsidP="009D211C">
      <w:pPr>
        <w:spacing w:after="0"/>
        <w:ind w:firstLine="1304"/>
      </w:pPr>
      <w:r>
        <w:t>Qua bordgrupperne er de aktive sammen.</w:t>
      </w:r>
    </w:p>
    <w:p w:rsidR="009D211C" w:rsidRPr="009D211C" w:rsidRDefault="009D211C" w:rsidP="009D211C">
      <w:pPr>
        <w:ind w:firstLine="1304"/>
      </w:pPr>
      <w:r>
        <w:t>Vi er undervejs, men det er stadig svært at holde fokus.</w:t>
      </w:r>
    </w:p>
    <w:p w:rsidR="009D211C" w:rsidRPr="009D211C" w:rsidRDefault="009D211C" w:rsidP="009D211C"/>
    <w:p w:rsidR="009D211C" w:rsidRPr="009D211C" w:rsidRDefault="009D211C" w:rsidP="009D211C"/>
    <w:p w:rsidR="009D211C" w:rsidRPr="009D211C" w:rsidRDefault="009D211C" w:rsidP="009D211C">
      <w:pPr>
        <w:rPr>
          <w:i/>
        </w:rPr>
      </w:pPr>
      <w:r w:rsidRPr="009D211C">
        <w:rPr>
          <w:i/>
        </w:rPr>
        <w:t>Tegn i kommende periode:</w:t>
      </w:r>
    </w:p>
    <w:p w:rsidR="009D211C" w:rsidRPr="009D211C" w:rsidRDefault="009D211C" w:rsidP="009D211C">
      <w:pPr>
        <w:numPr>
          <w:ilvl w:val="0"/>
          <w:numId w:val="1"/>
        </w:numPr>
        <w:rPr>
          <w:i/>
        </w:rPr>
      </w:pPr>
      <w:r w:rsidRPr="009D211C">
        <w:rPr>
          <w:i/>
        </w:rPr>
        <w:t xml:space="preserve">De 5 føler selv de rykker, og føler sig inkluderet </w:t>
      </w:r>
    </w:p>
    <w:p w:rsidR="009D211C" w:rsidRPr="009D211C" w:rsidRDefault="009D211C" w:rsidP="009D211C">
      <w:pPr>
        <w:numPr>
          <w:ilvl w:val="0"/>
          <w:numId w:val="1"/>
        </w:numPr>
        <w:rPr>
          <w:i/>
        </w:rPr>
      </w:pPr>
      <w:r w:rsidRPr="009D211C">
        <w:rPr>
          <w:i/>
        </w:rPr>
        <w:t>Claus føler de rykker, og føler sig inkluderet</w:t>
      </w:r>
    </w:p>
    <w:p w:rsidR="009D211C" w:rsidRDefault="009D211C" w:rsidP="009D211C">
      <w:pPr>
        <w:numPr>
          <w:ilvl w:val="0"/>
          <w:numId w:val="1"/>
        </w:numPr>
        <w:rPr>
          <w:i/>
        </w:rPr>
      </w:pPr>
      <w:r w:rsidRPr="009D211C">
        <w:rPr>
          <w:i/>
        </w:rPr>
        <w:t xml:space="preserve">Lærerne i teamet føler de </w:t>
      </w:r>
      <w:proofErr w:type="gramStart"/>
      <w:r w:rsidRPr="009D211C">
        <w:rPr>
          <w:i/>
        </w:rPr>
        <w:t>rykker .</w:t>
      </w:r>
      <w:proofErr w:type="gramEnd"/>
    </w:p>
    <w:p w:rsidR="00A041A7" w:rsidRDefault="00A041A7" w:rsidP="00A041A7">
      <w:r>
        <w:t>08.06.12:</w:t>
      </w:r>
      <w:r>
        <w:tab/>
        <w:t>Drengene selv: Tænker de er mere med nu</w:t>
      </w:r>
    </w:p>
    <w:p w:rsidR="00A041A7" w:rsidRDefault="00A041A7" w:rsidP="00A041A7">
      <w:pPr>
        <w:ind w:left="1304" w:firstLine="1"/>
      </w:pPr>
      <w:r>
        <w:t>Claus: Bruger meget energi på at holde dem til ilden. Både individuelt og i teamet. CL har dog betydet, at de ikke har sat sig selv udenfor, og været mere ansvarlige kollektivt, end de ellers ville have været.</w:t>
      </w:r>
    </w:p>
    <w:p w:rsidR="00A041A7" w:rsidRPr="00A041A7" w:rsidRDefault="00A041A7" w:rsidP="00A041A7">
      <w:pPr>
        <w:ind w:left="1304" w:firstLine="1"/>
      </w:pPr>
      <w:r>
        <w:t>De øvrige lærere i teamet: Bommen er stadig for lav. ”De 5” afventer stadig at de dygtige tager teten. De gemmer sig stadig.</w:t>
      </w:r>
    </w:p>
    <w:p w:rsidR="00A041A7" w:rsidRDefault="00A041A7" w:rsidP="009D211C">
      <w:r>
        <w:lastRenderedPageBreak/>
        <w:t>Samlet vurderer Claus at det har været en fordel for ”de 5” med teams og strukturer, set i forhold til tidligere. Tidligere søgte de hinanden, nu spejler de sig i højere grad i de andre. De stærke får også mere ud af det. Der er dog stadig et stykke vej til langmodighed og fokus</w:t>
      </w:r>
      <w:proofErr w:type="gramStart"/>
      <w:r>
        <w:t>….</w:t>
      </w:r>
      <w:proofErr w:type="gramEnd"/>
    </w:p>
    <w:p w:rsidR="00A041A7" w:rsidRDefault="00A041A7" w:rsidP="009D211C"/>
    <w:p w:rsidR="009D211C" w:rsidRPr="009D211C" w:rsidRDefault="009D211C" w:rsidP="009D211C">
      <w:r w:rsidRPr="009D211C">
        <w:t xml:space="preserve">Aftaler: </w:t>
      </w:r>
      <w:r w:rsidR="00A041A7">
        <w:tab/>
        <w:t>Målene fastholdes fra 09.03.12. Lone og Claus mødes torsdag d. 11.10.12 kl. 13:00</w:t>
      </w:r>
    </w:p>
    <w:p w:rsidR="009D211C" w:rsidRDefault="009D211C"/>
    <w:sectPr w:rsidR="009D211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450"/>
    <w:multiLevelType w:val="hybridMultilevel"/>
    <w:tmpl w:val="4CD601B8"/>
    <w:lvl w:ilvl="0" w:tplc="B570127A">
      <w:numFmt w:val="bullet"/>
      <w:lvlText w:val="-"/>
      <w:lvlJc w:val="left"/>
      <w:pPr>
        <w:ind w:left="2970" w:hanging="360"/>
      </w:pPr>
      <w:rPr>
        <w:rFonts w:ascii="Calibri" w:eastAsiaTheme="minorHAns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1C"/>
    <w:rsid w:val="002D000B"/>
    <w:rsid w:val="009D211C"/>
    <w:rsid w:val="00A041A7"/>
    <w:rsid w:val="00E9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8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University College Sjaelland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 Nielsen</dc:creator>
  <cp:lastModifiedBy>Lone Nielsen</cp:lastModifiedBy>
  <cp:revision>2</cp:revision>
  <dcterms:created xsi:type="dcterms:W3CDTF">2012-06-21T19:18:00Z</dcterms:created>
  <dcterms:modified xsi:type="dcterms:W3CDTF">2012-06-21T19:18:00Z</dcterms:modified>
</cp:coreProperties>
</file>